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2F" w:rsidRDefault="0072492F" w:rsidP="00CC5BE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3473" w:rsidRPr="004F659F" w:rsidRDefault="00203473" w:rsidP="00CC5BEF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F659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Curriculum Vitae</w:t>
      </w:r>
    </w:p>
    <w:p w:rsidR="00203473" w:rsidRDefault="00203473" w:rsidP="00CC5BE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203473" w:rsidRPr="00D015DE" w:rsidRDefault="00203473" w:rsidP="00CC5BEF">
      <w:pPr>
        <w:spacing w:after="0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Ashleigh Charles</w:t>
      </w:r>
    </w:p>
    <w:p w:rsidR="00203473" w:rsidRPr="00D015DE" w:rsidRDefault="00C65F30" w:rsidP="00CC5BEF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Rayleigh 14/21</w:t>
      </w:r>
    </w:p>
    <w:p w:rsidR="00203473" w:rsidRPr="00D015DE" w:rsidRDefault="00203473" w:rsidP="00CC5BE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University of Essex</w:t>
      </w:r>
    </w:p>
    <w:p w:rsidR="00203473" w:rsidRPr="00D015DE" w:rsidRDefault="00203473" w:rsidP="00CC5BEF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015DE">
        <w:rPr>
          <w:rFonts w:ascii="Times New Roman" w:hAnsi="Times New Roman"/>
          <w:sz w:val="28"/>
          <w:szCs w:val="28"/>
          <w:lang w:val="en-US"/>
        </w:rPr>
        <w:t>Wivenhoe</w:t>
      </w:r>
      <w:proofErr w:type="spellEnd"/>
      <w:r w:rsidRPr="00D015DE">
        <w:rPr>
          <w:rFonts w:ascii="Times New Roman" w:hAnsi="Times New Roman"/>
          <w:sz w:val="28"/>
          <w:szCs w:val="28"/>
          <w:lang w:val="en-US"/>
        </w:rPr>
        <w:t xml:space="preserve"> Park</w:t>
      </w:r>
    </w:p>
    <w:p w:rsidR="00203473" w:rsidRPr="00D015DE" w:rsidRDefault="00203473" w:rsidP="00CC5BE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Colchester</w:t>
      </w:r>
    </w:p>
    <w:p w:rsidR="00203473" w:rsidRPr="00D015DE" w:rsidRDefault="00203473" w:rsidP="00CC5BE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 xml:space="preserve">Essex </w:t>
      </w:r>
    </w:p>
    <w:p w:rsidR="00203473" w:rsidRPr="00D015DE" w:rsidRDefault="00203473" w:rsidP="00CC5BEF">
      <w:pPr>
        <w:spacing w:after="0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Co4 3sq</w:t>
      </w:r>
    </w:p>
    <w:p w:rsidR="00203473" w:rsidRDefault="00203473" w:rsidP="00CC5BE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acharlb@essex.ac.uk</w:t>
      </w:r>
    </w:p>
    <w:p w:rsidR="00C65F30" w:rsidRPr="00D015DE" w:rsidRDefault="00C65F30" w:rsidP="00CC5BEF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07736955662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u w:val="single"/>
          <w:lang w:val="en-US"/>
        </w:rPr>
        <w:t>___________________________________________________________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 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Profile</w:t>
      </w:r>
    </w:p>
    <w:p w:rsidR="00203473" w:rsidRPr="00D015DE" w:rsidRDefault="00203473" w:rsidP="00CC5BEF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proofErr w:type="gramStart"/>
      <w:r w:rsidRPr="00D015DE">
        <w:rPr>
          <w:rFonts w:ascii="Times New Roman" w:hAnsi="Times New Roman"/>
          <w:sz w:val="24"/>
          <w:szCs w:val="24"/>
          <w:lang w:val="en-US"/>
        </w:rPr>
        <w:t>A flexible, hardworking, proactive team member with leadership abilities who uses high standards of communication to establish positive inter-personal relationships.</w:t>
      </w:r>
      <w:proofErr w:type="gramEnd"/>
      <w:r w:rsidRPr="00D015DE">
        <w:rPr>
          <w:rFonts w:ascii="Times New Roman" w:hAnsi="Times New Roman"/>
          <w:sz w:val="24"/>
          <w:szCs w:val="24"/>
          <w:lang w:val="en-US"/>
        </w:rPr>
        <w:t xml:space="preserve"> A multi-</w:t>
      </w:r>
      <w:proofErr w:type="spellStart"/>
      <w:r w:rsidRPr="00D015DE">
        <w:rPr>
          <w:rFonts w:ascii="Times New Roman" w:hAnsi="Times New Roman"/>
          <w:sz w:val="24"/>
          <w:szCs w:val="24"/>
          <w:lang w:val="en-US"/>
        </w:rPr>
        <w:t>tasker</w:t>
      </w:r>
      <w:proofErr w:type="spellEnd"/>
      <w:r w:rsidRPr="00D015DE">
        <w:rPr>
          <w:rFonts w:ascii="Times New Roman" w:hAnsi="Times New Roman"/>
          <w:sz w:val="24"/>
          <w:szCs w:val="24"/>
          <w:lang w:val="en-US"/>
        </w:rPr>
        <w:t xml:space="preserve"> who strives to achieve targets within set deadlines. Energetic, dynamic, and relishes new challenges. </w:t>
      </w:r>
      <w:proofErr w:type="gramStart"/>
      <w:r w:rsidRPr="00D015DE">
        <w:rPr>
          <w:rFonts w:ascii="Times New Roman" w:hAnsi="Times New Roman"/>
          <w:sz w:val="24"/>
          <w:szCs w:val="24"/>
          <w:lang w:val="en-US"/>
        </w:rPr>
        <w:t>Demonstrates diplomacy, an emphatic approach and a genuine desire to assist in sometimes sensitive situations.</w:t>
      </w:r>
      <w:proofErr w:type="gramEnd"/>
      <w:r w:rsidRPr="00D015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015DE">
        <w:rPr>
          <w:rFonts w:ascii="Times New Roman" w:hAnsi="Times New Roman"/>
          <w:sz w:val="24"/>
          <w:szCs w:val="24"/>
          <w:lang w:val="en-US"/>
        </w:rPr>
        <w:t>Capable of working without supervision and willing to assume responsibility.</w:t>
      </w:r>
      <w:proofErr w:type="gramEnd"/>
      <w:r w:rsidRPr="00D015D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 </w:t>
      </w: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D015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Education</w:t>
      </w: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203473" w:rsidRPr="00D015DE" w:rsidRDefault="00203473" w:rsidP="00CC5BEF">
      <w:pPr>
        <w:spacing w:after="0"/>
        <w:ind w:left="1965" w:hanging="1965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2007-2011  </w:t>
      </w:r>
      <w:r w:rsidRPr="00D015DE">
        <w:rPr>
          <w:rFonts w:ascii="Times New Roman" w:hAnsi="Times New Roman"/>
          <w:bCs/>
          <w:sz w:val="24"/>
          <w:szCs w:val="24"/>
          <w:lang w:val="en-US"/>
        </w:rPr>
        <w:tab/>
        <w:t>University of Essex (Currently Undertaking an MA in Human Rights and Cultural Diversity)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ab/>
      </w:r>
      <w:r w:rsidRPr="00D015DE">
        <w:rPr>
          <w:rFonts w:ascii="Times New Roman" w:hAnsi="Times New Roman"/>
          <w:bCs/>
          <w:sz w:val="24"/>
          <w:szCs w:val="24"/>
          <w:lang w:val="en-US"/>
        </w:rPr>
        <w:tab/>
        <w:t xml:space="preserve">         </w:t>
      </w:r>
      <w:r w:rsidRPr="00D015DE">
        <w:rPr>
          <w:rFonts w:ascii="Times New Roman" w:hAnsi="Times New Roman"/>
          <w:sz w:val="24"/>
          <w:szCs w:val="24"/>
          <w:lang w:val="en-US"/>
        </w:rPr>
        <w:t xml:space="preserve">Sociology and Human Rights </w:t>
      </w:r>
      <w:proofErr w:type="gramStart"/>
      <w:r w:rsidRPr="00D015DE">
        <w:rPr>
          <w:rFonts w:ascii="Times New Roman" w:hAnsi="Times New Roman"/>
          <w:sz w:val="24"/>
          <w:szCs w:val="24"/>
          <w:lang w:val="en-US"/>
        </w:rPr>
        <w:t>BA :</w:t>
      </w:r>
      <w:proofErr w:type="gramEnd"/>
      <w:r w:rsidRPr="00D015DE">
        <w:rPr>
          <w:rFonts w:ascii="Times New Roman" w:hAnsi="Times New Roman"/>
          <w:sz w:val="24"/>
          <w:szCs w:val="24"/>
          <w:lang w:val="en-US"/>
        </w:rPr>
        <w:t xml:space="preserve"> 2:1</w:t>
      </w:r>
    </w:p>
    <w:p w:rsidR="00203473" w:rsidRPr="00D015DE" w:rsidRDefault="00203473" w:rsidP="00CC5BEF">
      <w:pPr>
        <w:spacing w:after="0"/>
        <w:ind w:left="1965" w:hanging="1965"/>
        <w:jc w:val="left"/>
        <w:rPr>
          <w:rFonts w:ascii="Times New Roman" w:hAnsi="Times New Roman"/>
          <w:bCs/>
          <w:sz w:val="24"/>
          <w:szCs w:val="24"/>
          <w:lang w:val="en-US"/>
        </w:rPr>
      </w:pP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24"/>
          <w:szCs w:val="24"/>
          <w:lang w:val="en-US"/>
        </w:rPr>
      </w:pPr>
    </w:p>
    <w:p w:rsidR="00203473" w:rsidRPr="00D015DE" w:rsidRDefault="00203473" w:rsidP="00CC5BEF">
      <w:pPr>
        <w:numPr>
          <w:ilvl w:val="1"/>
          <w:numId w:val="26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                  East Devon College 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D015DE">
        <w:rPr>
          <w:rFonts w:ascii="Times New Roman" w:hAnsi="Times New Roman"/>
          <w:sz w:val="24"/>
          <w:szCs w:val="24"/>
          <w:lang w:val="en-US"/>
        </w:rPr>
        <w:tab/>
      </w:r>
      <w:r w:rsidRPr="00D015DE">
        <w:rPr>
          <w:rFonts w:ascii="Times New Roman" w:hAnsi="Times New Roman"/>
          <w:sz w:val="24"/>
          <w:szCs w:val="24"/>
          <w:lang w:val="en-US"/>
        </w:rPr>
        <w:tab/>
        <w:t xml:space="preserve">         A-Levels: </w:t>
      </w:r>
    </w:p>
    <w:p w:rsidR="00203473" w:rsidRPr="00D015DE" w:rsidRDefault="00203473" w:rsidP="00CC5BEF">
      <w:pPr>
        <w:spacing w:after="0"/>
        <w:ind w:left="144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         </w:t>
      </w:r>
      <w:proofErr w:type="gramStart"/>
      <w:r w:rsidRPr="00D015DE">
        <w:rPr>
          <w:rFonts w:ascii="Times New Roman" w:hAnsi="Times New Roman"/>
          <w:sz w:val="24"/>
          <w:szCs w:val="24"/>
          <w:lang w:val="en-US"/>
        </w:rPr>
        <w:t>English (A), Law (C), Sociology (A), General Studies (B).</w:t>
      </w:r>
      <w:proofErr w:type="gramEnd"/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203473" w:rsidRPr="00D015DE" w:rsidRDefault="00203473" w:rsidP="00CC5BEF">
      <w:pPr>
        <w:spacing w:after="0"/>
        <w:ind w:left="144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         AS-Levels:      </w:t>
      </w:r>
    </w:p>
    <w:p w:rsidR="00203473" w:rsidRPr="00D015DE" w:rsidRDefault="00203473" w:rsidP="00CC5BEF">
      <w:pPr>
        <w:spacing w:after="0"/>
        <w:ind w:left="144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         English (A), Law (C), Sociology (A), General Studies (C)</w:t>
      </w:r>
    </w:p>
    <w:p w:rsidR="00203473" w:rsidRPr="00D015DE" w:rsidRDefault="00203473" w:rsidP="00CC5BEF">
      <w:pPr>
        <w:spacing w:after="0"/>
        <w:ind w:left="144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2004</w:t>
      </w:r>
      <w:r w:rsidRPr="00D015DE">
        <w:rPr>
          <w:rFonts w:ascii="Times New Roman" w:hAnsi="Times New Roman"/>
          <w:sz w:val="24"/>
          <w:szCs w:val="24"/>
          <w:lang w:val="en-US"/>
        </w:rPr>
        <w:tab/>
      </w:r>
      <w:r w:rsidRPr="00D015DE">
        <w:rPr>
          <w:rFonts w:ascii="Times New Roman" w:hAnsi="Times New Roman"/>
          <w:sz w:val="24"/>
          <w:szCs w:val="24"/>
          <w:lang w:val="en-US"/>
        </w:rPr>
        <w:tab/>
        <w:t xml:space="preserve">        </w:t>
      </w:r>
      <w:proofErr w:type="spellStart"/>
      <w:r w:rsidRPr="00D015DE">
        <w:rPr>
          <w:rFonts w:ascii="Times New Roman" w:hAnsi="Times New Roman"/>
          <w:sz w:val="24"/>
          <w:szCs w:val="24"/>
          <w:lang w:val="en-US"/>
        </w:rPr>
        <w:t>Uffculme</w:t>
      </w:r>
      <w:proofErr w:type="spellEnd"/>
      <w:r w:rsidRPr="00D015DE">
        <w:rPr>
          <w:rFonts w:ascii="Times New Roman" w:hAnsi="Times New Roman"/>
          <w:sz w:val="24"/>
          <w:szCs w:val="24"/>
          <w:lang w:val="en-US"/>
        </w:rPr>
        <w:t xml:space="preserve"> secondary school 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ab/>
      </w:r>
      <w:r w:rsidRPr="00D015DE">
        <w:rPr>
          <w:rFonts w:ascii="Times New Roman" w:hAnsi="Times New Roman"/>
          <w:sz w:val="24"/>
          <w:szCs w:val="24"/>
          <w:lang w:val="en-US"/>
        </w:rPr>
        <w:tab/>
        <w:t xml:space="preserve">        </w:t>
      </w:r>
    </w:p>
    <w:p w:rsidR="00203473" w:rsidRPr="00D015DE" w:rsidRDefault="00203473" w:rsidP="00CC5BEF">
      <w:pPr>
        <w:spacing w:after="0"/>
        <w:ind w:left="1905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GCSE: English Literature (B), English Language (B), French (B), Late                   Modern World History (B), Religious Education (A), Child Development (A), ICT (C), </w:t>
      </w:r>
      <w:proofErr w:type="spellStart"/>
      <w:r w:rsidRPr="00D015DE">
        <w:rPr>
          <w:rFonts w:ascii="Times New Roman" w:hAnsi="Times New Roman"/>
          <w:sz w:val="24"/>
          <w:szCs w:val="24"/>
          <w:lang w:val="en-US"/>
        </w:rPr>
        <w:t>Maths</w:t>
      </w:r>
      <w:proofErr w:type="spellEnd"/>
      <w:r w:rsidRPr="00D015DE">
        <w:rPr>
          <w:rFonts w:ascii="Times New Roman" w:hAnsi="Times New Roman"/>
          <w:sz w:val="24"/>
          <w:szCs w:val="24"/>
          <w:lang w:val="en-US"/>
        </w:rPr>
        <w:t xml:space="preserve"> (C).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 </w:t>
      </w:r>
    </w:p>
    <w:p w:rsidR="00203473" w:rsidRDefault="00203473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72492F" w:rsidRDefault="0072492F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72492F" w:rsidRDefault="0072492F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72492F" w:rsidRDefault="0072492F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72492F" w:rsidRDefault="0072492F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72492F" w:rsidRDefault="00813310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Teaching experience</w:t>
      </w:r>
    </w:p>
    <w:p w:rsidR="0072492F" w:rsidRDefault="0072492F" w:rsidP="00CC5BEF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2492F">
        <w:rPr>
          <w:rFonts w:ascii="Times New Roman" w:hAnsi="Times New Roman"/>
          <w:b/>
          <w:bCs/>
          <w:sz w:val="24"/>
          <w:szCs w:val="24"/>
          <w:lang w:val="en-US"/>
        </w:rPr>
        <w:t>2011</w:t>
      </w:r>
      <w:r w:rsidR="00813310">
        <w:rPr>
          <w:rFonts w:ascii="Times New Roman" w:hAnsi="Times New Roman"/>
          <w:b/>
          <w:bCs/>
          <w:sz w:val="24"/>
          <w:szCs w:val="24"/>
          <w:lang w:val="en-US"/>
        </w:rPr>
        <w:t xml:space="preserve"> May-June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>Private Employer- English Tutor</w:t>
      </w:r>
    </w:p>
    <w:p w:rsidR="0072492F" w:rsidRPr="0072492F" w:rsidRDefault="0072492F" w:rsidP="0072492F">
      <w:pPr>
        <w:pStyle w:val="ListParagraph"/>
        <w:numPr>
          <w:ilvl w:val="0"/>
          <w:numId w:val="33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Teaching English to a 14year Old Russian student.</w:t>
      </w:r>
    </w:p>
    <w:p w:rsidR="0072492F" w:rsidRPr="0072492F" w:rsidRDefault="0072492F" w:rsidP="0072492F">
      <w:pPr>
        <w:pStyle w:val="ListParagraph"/>
        <w:numPr>
          <w:ilvl w:val="0"/>
          <w:numId w:val="33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Practicing Conversational English.</w:t>
      </w:r>
    </w:p>
    <w:p w:rsidR="0072492F" w:rsidRPr="0072492F" w:rsidRDefault="0072492F" w:rsidP="0072492F">
      <w:pPr>
        <w:pStyle w:val="ListParagraph"/>
        <w:numPr>
          <w:ilvl w:val="0"/>
          <w:numId w:val="33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Correcting grammar.</w:t>
      </w:r>
    </w:p>
    <w:p w:rsidR="0072492F" w:rsidRPr="0072492F" w:rsidRDefault="0072492F" w:rsidP="0072492F">
      <w:pPr>
        <w:pStyle w:val="ListParagraph"/>
        <w:numPr>
          <w:ilvl w:val="0"/>
          <w:numId w:val="33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Devising lesson plans. </w:t>
      </w:r>
    </w:p>
    <w:p w:rsidR="0072492F" w:rsidRPr="00813310" w:rsidRDefault="0072492F" w:rsidP="0072492F">
      <w:pPr>
        <w:pStyle w:val="ListParagraph"/>
        <w:numPr>
          <w:ilvl w:val="0"/>
          <w:numId w:val="33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Planning exercises. </w:t>
      </w:r>
    </w:p>
    <w:p w:rsidR="00813310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2007 September – September 2011 Informal English Tutoring</w:t>
      </w:r>
    </w:p>
    <w:p w:rsidR="00813310" w:rsidRPr="00813310" w:rsidRDefault="00813310" w:rsidP="00813310">
      <w:pPr>
        <w:pStyle w:val="ListParagraph"/>
        <w:numPr>
          <w:ilvl w:val="0"/>
          <w:numId w:val="35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Proof reading essays/letters</w:t>
      </w:r>
    </w:p>
    <w:p w:rsidR="00813310" w:rsidRPr="00813310" w:rsidRDefault="00813310" w:rsidP="00813310">
      <w:pPr>
        <w:pStyle w:val="ListParagraph"/>
        <w:numPr>
          <w:ilvl w:val="0"/>
          <w:numId w:val="35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Providing conversational clubs</w:t>
      </w:r>
    </w:p>
    <w:p w:rsidR="00203473" w:rsidRPr="00813310" w:rsidRDefault="00813310" w:rsidP="00CC5BEF">
      <w:pPr>
        <w:pStyle w:val="ListParagraph"/>
        <w:numPr>
          <w:ilvl w:val="0"/>
          <w:numId w:val="35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Interacting with children and encouraging previous English tuition. </w:t>
      </w:r>
    </w:p>
    <w:p w:rsidR="00813310" w:rsidRPr="00813310" w:rsidRDefault="00813310" w:rsidP="00CC5BEF">
      <w:pPr>
        <w:pStyle w:val="ListParagraph"/>
        <w:numPr>
          <w:ilvl w:val="0"/>
          <w:numId w:val="35"/>
        </w:num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Working with students/their spouses/families to improve English and develop English skills. </w:t>
      </w:r>
    </w:p>
    <w:p w:rsidR="00813310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13310" w:rsidRPr="00D015DE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2010-11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(September-August)</w:t>
      </w: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University of Essex – International Academy </w:t>
      </w:r>
    </w:p>
    <w:p w:rsidR="00813310" w:rsidRPr="00D015DE" w:rsidRDefault="00813310" w:rsidP="00813310">
      <w:pPr>
        <w:spacing w:after="0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Front Runner</w:t>
      </w:r>
    </w:p>
    <w:p w:rsidR="00813310" w:rsidRPr="00D015DE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813310" w:rsidRPr="00D015DE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Skills</w:t>
      </w:r>
    </w:p>
    <w:p w:rsidR="00813310" w:rsidRPr="00D015DE" w:rsidRDefault="00813310" w:rsidP="00813310">
      <w:pPr>
        <w:spacing w:after="0"/>
        <w:ind w:firstLine="720"/>
        <w:jc w:val="left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813310" w:rsidRPr="00D015DE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Communication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Both verbally and written with students and members of staff and external officials. 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Advertising events with students 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Integrating with students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Organizing a newsletter to promote events and services on campus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Helping carry out different activities such as conversation clubs. 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Developing communication skills and fielding calls when necessary from overseas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Attending trips.</w:t>
      </w:r>
    </w:p>
    <w:p w:rsidR="00813310" w:rsidRPr="00D015DE" w:rsidRDefault="00813310" w:rsidP="00813310">
      <w:pPr>
        <w:numPr>
          <w:ilvl w:val="0"/>
          <w:numId w:val="29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Liaising with staff members. </w:t>
      </w:r>
    </w:p>
    <w:p w:rsidR="00813310" w:rsidRPr="00D015DE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Organization</w:t>
      </w:r>
    </w:p>
    <w:p w:rsidR="00813310" w:rsidRPr="00D015DE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Organizing events for students/staff.</w:t>
      </w:r>
    </w:p>
    <w:p w:rsidR="00813310" w:rsidRPr="00D015DE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Meeting with students.</w:t>
      </w:r>
    </w:p>
    <w:p w:rsidR="00813310" w:rsidRPr="00D015DE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Liaising with different companies for budget requirements.</w:t>
      </w:r>
    </w:p>
    <w:p w:rsidR="00813310" w:rsidRPr="00D015DE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Higher Education Experience</w:t>
      </w:r>
    </w:p>
    <w:p w:rsidR="00813310" w:rsidRPr="00D015DE" w:rsidRDefault="00813310" w:rsidP="00813310">
      <w:pPr>
        <w:numPr>
          <w:ilvl w:val="0"/>
          <w:numId w:val="30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Awareness of diversity issues</w:t>
      </w:r>
    </w:p>
    <w:p w:rsidR="00813310" w:rsidRPr="00D015DE" w:rsidRDefault="00813310" w:rsidP="00813310">
      <w:pPr>
        <w:numPr>
          <w:ilvl w:val="0"/>
          <w:numId w:val="30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Meeting new/potential students and guiding them around campus and making them aware of the services available at Essex. </w:t>
      </w:r>
    </w:p>
    <w:p w:rsidR="00813310" w:rsidRPr="00D015DE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Dealing with welfare issues.</w:t>
      </w:r>
    </w:p>
    <w:p w:rsidR="00813310" w:rsidRPr="00D015DE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Maintaining a high level of confidentiality at all times.  </w:t>
      </w:r>
    </w:p>
    <w:p w:rsidR="00813310" w:rsidRPr="00D015DE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Promoting Essex University and the multicultural environment. </w:t>
      </w:r>
    </w:p>
    <w:p w:rsidR="00813310" w:rsidRPr="00D015DE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Ensuring students able to achieve their full potential whilst gaining varied experiences. </w:t>
      </w:r>
    </w:p>
    <w:p w:rsidR="00813310" w:rsidRDefault="00813310" w:rsidP="00813310">
      <w:pPr>
        <w:numPr>
          <w:ilvl w:val="0"/>
          <w:numId w:val="28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Maintaining a friendly atmosphere for students through appearing available for queries. </w:t>
      </w:r>
    </w:p>
    <w:p w:rsidR="00813310" w:rsidRDefault="00813310" w:rsidP="00813310">
      <w:pPr>
        <w:spacing w:after="0" w:line="276" w:lineRule="auto"/>
        <w:ind w:left="284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Responsibilities</w:t>
      </w:r>
    </w:p>
    <w:p w:rsidR="00813310" w:rsidRPr="00B10D29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Organizing pre-arrival information such as information on the neighborhood, shopping etc and directions. </w:t>
      </w:r>
    </w:p>
    <w:p w:rsidR="00813310" w:rsidRPr="00B10D29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Working as a point of contact for both staff and students or potential students.</w:t>
      </w:r>
    </w:p>
    <w:p w:rsidR="00813310" w:rsidRPr="002B17BE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Liaising with other team members to organize a newsletter for their arrival.</w:t>
      </w:r>
    </w:p>
    <w:p w:rsidR="00813310" w:rsidRPr="002B17BE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Responding to queries and addressing any problems which arise either from the student or from staff members.</w:t>
      </w:r>
    </w:p>
    <w:p w:rsidR="00813310" w:rsidRPr="002B17BE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Attending regular departmental meetings. </w:t>
      </w:r>
    </w:p>
    <w:p w:rsidR="00813310" w:rsidRPr="0072492F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Manning the office on occasions. </w:t>
      </w:r>
    </w:p>
    <w:p w:rsidR="00813310" w:rsidRPr="0072492F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Taking part in Conversation clubs.</w:t>
      </w:r>
    </w:p>
    <w:p w:rsidR="00813310" w:rsidRPr="00813310" w:rsidRDefault="00813310" w:rsidP="00813310">
      <w:pPr>
        <w:pStyle w:val="ListParagraph"/>
        <w:numPr>
          <w:ilvl w:val="0"/>
          <w:numId w:val="34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Organizing material for conversation clubs. </w:t>
      </w:r>
    </w:p>
    <w:p w:rsidR="00813310" w:rsidRDefault="00813310" w:rsidP="00813310">
      <w:p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13310" w:rsidRPr="00D015DE" w:rsidRDefault="00813310" w:rsidP="00813310">
      <w:pPr>
        <w:spacing w:after="0"/>
        <w:ind w:left="60"/>
        <w:jc w:val="left"/>
        <w:rPr>
          <w:rFonts w:ascii="Times New Roman" w:hAnsi="Times New Roman"/>
          <w:sz w:val="28"/>
          <w:szCs w:val="2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2009-2010</w:t>
      </w:r>
      <w:r>
        <w:rPr>
          <w:rFonts w:ascii="Times New Roman" w:hAnsi="Times New Roman"/>
          <w:sz w:val="28"/>
          <w:szCs w:val="28"/>
          <w:lang w:val="en-US"/>
        </w:rPr>
        <w:t xml:space="preserve"> (March-June)</w:t>
      </w:r>
      <w:proofErr w:type="gramStart"/>
      <w:r w:rsidRPr="00D015DE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5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5DE">
        <w:rPr>
          <w:rFonts w:ascii="Times New Roman" w:hAnsi="Times New Roman"/>
          <w:sz w:val="28"/>
          <w:szCs w:val="28"/>
          <w:lang w:val="en-US"/>
        </w:rPr>
        <w:t>Student</w:t>
      </w:r>
      <w:proofErr w:type="gramEnd"/>
      <w:r w:rsidRPr="00D015DE">
        <w:rPr>
          <w:rFonts w:ascii="Times New Roman" w:hAnsi="Times New Roman"/>
          <w:sz w:val="28"/>
          <w:szCs w:val="28"/>
          <w:lang w:val="en-US"/>
        </w:rPr>
        <w:t xml:space="preserve"> Associate Scheme, </w:t>
      </w:r>
    </w:p>
    <w:p w:rsidR="00813310" w:rsidRPr="00D015DE" w:rsidRDefault="00813310" w:rsidP="00813310">
      <w:pPr>
        <w:spacing w:after="0"/>
        <w:ind w:left="6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Teaching Assistant</w:t>
      </w:r>
    </w:p>
    <w:p w:rsidR="00813310" w:rsidRPr="00D015DE" w:rsidRDefault="00813310" w:rsidP="00813310">
      <w:pPr>
        <w:spacing w:after="0"/>
        <w:ind w:left="60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D015DE">
        <w:rPr>
          <w:rFonts w:ascii="Times New Roman" w:hAnsi="Times New Roman"/>
          <w:b/>
          <w:sz w:val="24"/>
          <w:szCs w:val="24"/>
          <w:lang w:val="en-US"/>
        </w:rPr>
        <w:t>Duties and Skills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Helping teach English to students aged 10-18 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Preparing teaching materials.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Support for the pupil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Support for the teacher.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Support for the curriculum.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Support for the school.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Preparation for forthcoming exams.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Fostering the participation of students within the social and academic processes of a school.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Enabling pupils to become more independent learners.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Helping raise the standards of achievements for all pupils.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Supervising and assisting small groups of pupils in activities set by teachers.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Developing pupils’ social skills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Spotting early signs of bullying and disruptive behavior.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Helping the inclusion of all children/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Keeping Children on task.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Showing interest.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Helping implement lesson plans as well as helping plan them.</w:t>
      </w:r>
    </w:p>
    <w:p w:rsidR="00813310" w:rsidRPr="00D015DE" w:rsidRDefault="00813310" w:rsidP="00813310">
      <w:pPr>
        <w:numPr>
          <w:ilvl w:val="0"/>
          <w:numId w:val="25"/>
        </w:numPr>
        <w:spacing w:after="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Providing feedback to teachers.</w:t>
      </w:r>
    </w:p>
    <w:p w:rsidR="00813310" w:rsidRDefault="00813310" w:rsidP="00813310">
      <w:p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13310" w:rsidRDefault="00813310" w:rsidP="00813310">
      <w:p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Summer 2005 A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pause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Programme</w:t>
      </w:r>
    </w:p>
    <w:p w:rsidR="00813310" w:rsidRPr="00813310" w:rsidRDefault="00813310" w:rsidP="00813310">
      <w:pPr>
        <w:pStyle w:val="ListParagraph"/>
        <w:numPr>
          <w:ilvl w:val="0"/>
          <w:numId w:val="36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Providing peer mentoring on different educational programs.</w:t>
      </w:r>
    </w:p>
    <w:p w:rsidR="00813310" w:rsidRPr="00813310" w:rsidRDefault="00813310" w:rsidP="00813310">
      <w:pPr>
        <w:pStyle w:val="ListParagraph"/>
        <w:numPr>
          <w:ilvl w:val="0"/>
          <w:numId w:val="36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Attending different schools and carrying out six sessions in consecutive weeks. </w:t>
      </w:r>
    </w:p>
    <w:p w:rsidR="00813310" w:rsidRPr="00813310" w:rsidRDefault="00813310" w:rsidP="00813310">
      <w:pPr>
        <w:pStyle w:val="ListParagraph"/>
        <w:numPr>
          <w:ilvl w:val="0"/>
          <w:numId w:val="36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Working within secondary schools to teach Sexual education. </w:t>
      </w:r>
    </w:p>
    <w:p w:rsidR="00813310" w:rsidRPr="00813310" w:rsidRDefault="00813310" w:rsidP="00813310">
      <w:pPr>
        <w:pStyle w:val="ListParagraph"/>
        <w:numPr>
          <w:ilvl w:val="0"/>
          <w:numId w:val="36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Carrying out scenario’s and group discussions with classrooms. </w:t>
      </w:r>
    </w:p>
    <w:p w:rsidR="00813310" w:rsidRPr="00813310" w:rsidRDefault="00813310" w:rsidP="00813310">
      <w:pPr>
        <w:pStyle w:val="ListParagraph"/>
        <w:numPr>
          <w:ilvl w:val="0"/>
          <w:numId w:val="36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Providing different scenarios and talking with students. </w:t>
      </w:r>
    </w:p>
    <w:p w:rsidR="00813310" w:rsidRPr="00813310" w:rsidRDefault="00813310" w:rsidP="00813310">
      <w:pPr>
        <w:pStyle w:val="ListParagraph"/>
        <w:numPr>
          <w:ilvl w:val="0"/>
          <w:numId w:val="36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Carrying out exercises, improvising where necessary. </w:t>
      </w:r>
    </w:p>
    <w:p w:rsidR="00813310" w:rsidRPr="00813310" w:rsidRDefault="00813310" w:rsidP="00813310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13310" w:rsidRPr="00D015DE" w:rsidRDefault="00813310" w:rsidP="00CC5BEF">
      <w:pPr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D015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lastRenderedPageBreak/>
        <w:t>Employment History</w:t>
      </w:r>
    </w:p>
    <w:p w:rsidR="0072492F" w:rsidRPr="00D015DE" w:rsidRDefault="0072492F" w:rsidP="0072492F">
      <w:pPr>
        <w:spacing w:after="0" w:line="276" w:lineRule="auto"/>
        <w:ind w:left="284"/>
        <w:jc w:val="left"/>
        <w:rPr>
          <w:rFonts w:ascii="Times New Roman" w:hAnsi="Times New Roman"/>
          <w:bCs/>
          <w:sz w:val="24"/>
          <w:szCs w:val="24"/>
          <w:lang w:val="en-US"/>
        </w:rPr>
      </w:pPr>
    </w:p>
    <w:p w:rsidR="00203473" w:rsidRPr="00D015DE" w:rsidRDefault="00203473" w:rsidP="00CC5BEF">
      <w:pPr>
        <w:tabs>
          <w:tab w:val="left" w:pos="7088"/>
        </w:tabs>
        <w:spacing w:after="0"/>
        <w:jc w:val="left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/>
          <w:bCs/>
          <w:sz w:val="28"/>
          <w:szCs w:val="28"/>
          <w:lang w:val="en-US"/>
        </w:rPr>
        <w:t>2011-09</w:t>
      </w:r>
      <w:r w:rsidRPr="00D015DE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University of Essex – Student Support</w:t>
      </w: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Resident support networker coordinator/</w:t>
      </w:r>
      <w:r w:rsidRPr="00D015DE">
        <w:rPr>
          <w:rFonts w:ascii="Times New Roman" w:hAnsi="Times New Roman"/>
          <w:sz w:val="24"/>
          <w:szCs w:val="24"/>
          <w:lang w:val="en-US"/>
        </w:rPr>
        <w:t xml:space="preserve"> Resident Support Networker</w:t>
      </w: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 xml:space="preserve">Duties and skills 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Directly line managing five people</w:t>
      </w:r>
      <w:r w:rsidR="00813310">
        <w:rPr>
          <w:rFonts w:ascii="Times New Roman" w:hAnsi="Times New Roman"/>
          <w:bCs/>
          <w:sz w:val="24"/>
          <w:szCs w:val="24"/>
          <w:lang w:val="en-US"/>
        </w:rPr>
        <w:t xml:space="preserve"> of different nationalities and backgrounds. 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Monitoring/writing reports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Dealing with welfare issues &amp; </w:t>
      </w:r>
      <w:proofErr w:type="gramStart"/>
      <w:r w:rsidRPr="00D015DE">
        <w:rPr>
          <w:rFonts w:ascii="Times New Roman" w:hAnsi="Times New Roman"/>
          <w:bCs/>
          <w:sz w:val="24"/>
          <w:szCs w:val="24"/>
          <w:lang w:val="en-US"/>
        </w:rPr>
        <w:t>Organizing</w:t>
      </w:r>
      <w:proofErr w:type="gramEnd"/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 referrals.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Aiding conflict resolution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Confidentiality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Helping at training with large groups of people</w:t>
      </w:r>
      <w:r w:rsidR="00813310">
        <w:rPr>
          <w:rFonts w:ascii="Times New Roman" w:hAnsi="Times New Roman"/>
          <w:bCs/>
          <w:sz w:val="24"/>
          <w:szCs w:val="24"/>
          <w:lang w:val="en-US"/>
        </w:rPr>
        <w:t xml:space="preserve"> spanning over twenty nationalities. 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Holding responsibility for training for members of immediate and wider team members. 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 xml:space="preserve">Managing a varied team with different cultural requirements. </w:t>
      </w:r>
    </w:p>
    <w:p w:rsidR="00203473" w:rsidRPr="00D015DE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Dealing with issues in a sensitive and discreet manner</w:t>
      </w:r>
    </w:p>
    <w:p w:rsidR="00203473" w:rsidRPr="00813310" w:rsidRDefault="00203473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015DE">
        <w:rPr>
          <w:rFonts w:ascii="Times New Roman" w:hAnsi="Times New Roman"/>
          <w:bCs/>
          <w:sz w:val="24"/>
          <w:szCs w:val="24"/>
          <w:lang w:val="en-US"/>
        </w:rPr>
        <w:t>Awareness of challenges faced by students, for example cultural adjustments for international students.</w:t>
      </w:r>
    </w:p>
    <w:p w:rsidR="00813310" w:rsidRPr="00D015DE" w:rsidRDefault="00813310" w:rsidP="00CC5BEF">
      <w:pPr>
        <w:numPr>
          <w:ilvl w:val="0"/>
          <w:numId w:val="27"/>
        </w:numPr>
        <w:spacing w:after="0" w:line="276" w:lineRule="auto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Dealing with a wide range of students on a campus spanning over one hundred and thirty different nationalities and being prepared to deal with not only language barriers but also cultural barriers. 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2004-2009,                 Calypso Promotions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Holiday Awards Manager </w:t>
      </w: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Duties and Skills</w:t>
      </w:r>
    </w:p>
    <w:p w:rsidR="00203473" w:rsidRPr="00D015DE" w:rsidRDefault="00203473" w:rsidP="00CC5BEF">
      <w:pPr>
        <w:numPr>
          <w:ilvl w:val="0"/>
          <w:numId w:val="1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Dealing with complaints and queries from existing and potential customers.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2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Providing and advising offers to suit individual requirements. </w:t>
      </w:r>
    </w:p>
    <w:p w:rsidR="00203473" w:rsidRPr="00D015DE" w:rsidRDefault="00203473" w:rsidP="00CC5BEF">
      <w:pPr>
        <w:numPr>
          <w:ilvl w:val="0"/>
          <w:numId w:val="3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Providing information on specialist requirements.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4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Training new staff to a high level of achievement and monitoring their progress for a period of time whilst providing continual training throughout this time. </w:t>
      </w:r>
    </w:p>
    <w:p w:rsidR="00203473" w:rsidRPr="00D015DE" w:rsidRDefault="00203473" w:rsidP="00CC5BEF">
      <w:pPr>
        <w:numPr>
          <w:ilvl w:val="0"/>
          <w:numId w:val="5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Working as a team member assuming responsibility when necessary. </w:t>
      </w:r>
    </w:p>
    <w:p w:rsidR="00203473" w:rsidRPr="00D015DE" w:rsidRDefault="00203473" w:rsidP="00CC5BEF">
      <w:pPr>
        <w:numPr>
          <w:ilvl w:val="0"/>
          <w:numId w:val="6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proofErr w:type="spellStart"/>
      <w:r w:rsidRPr="00D015DE">
        <w:rPr>
          <w:rFonts w:ascii="Times New Roman" w:hAnsi="Times New Roman"/>
          <w:sz w:val="24"/>
          <w:szCs w:val="24"/>
          <w:lang w:val="en-US"/>
        </w:rPr>
        <w:t>Organising</w:t>
      </w:r>
      <w:proofErr w:type="spellEnd"/>
      <w:r w:rsidRPr="00D015DE">
        <w:rPr>
          <w:rFonts w:ascii="Times New Roman" w:hAnsi="Times New Roman"/>
          <w:sz w:val="24"/>
          <w:szCs w:val="24"/>
          <w:lang w:val="en-US"/>
        </w:rPr>
        <w:t xml:space="preserve"> viewings of the holidays.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7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Liaising with head office to ensure targets are met on a regular basis. </w:t>
      </w:r>
    </w:p>
    <w:p w:rsidR="00203473" w:rsidRPr="00D015DE" w:rsidRDefault="00203473" w:rsidP="00CC5BEF">
      <w:pPr>
        <w:numPr>
          <w:ilvl w:val="0"/>
          <w:numId w:val="8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Ascertaining client’s requirements and making sure that they are met to a high standard.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9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Leading group training projects.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10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Doing administrative work when needed. </w:t>
      </w:r>
    </w:p>
    <w:p w:rsidR="00203473" w:rsidRPr="00D015DE" w:rsidRDefault="00203473" w:rsidP="00CC5BEF">
      <w:pPr>
        <w:numPr>
          <w:ilvl w:val="0"/>
          <w:numId w:val="11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On occasion leading the shift if needed. </w:t>
      </w:r>
    </w:p>
    <w:p w:rsidR="00203473" w:rsidRPr="00D015DE" w:rsidRDefault="00203473" w:rsidP="00CC5BEF">
      <w:pPr>
        <w:numPr>
          <w:ilvl w:val="0"/>
          <w:numId w:val="12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Providing new training materials for new staff. </w:t>
      </w:r>
    </w:p>
    <w:p w:rsidR="00203473" w:rsidRPr="00D015DE" w:rsidRDefault="00203473" w:rsidP="00CC5BEF">
      <w:pPr>
        <w:numPr>
          <w:ilvl w:val="0"/>
          <w:numId w:val="13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Achieving targets weekly.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14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Meeting regularly with area managers to provide progress reports and also ascertain new targets. </w:t>
      </w:r>
    </w:p>
    <w:p w:rsidR="00203473" w:rsidRPr="00D015DE" w:rsidRDefault="00203473" w:rsidP="00CC5BEF">
      <w:pPr>
        <w:numPr>
          <w:ilvl w:val="0"/>
          <w:numId w:val="14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lastRenderedPageBreak/>
        <w:t xml:space="preserve">Advertising new products as they come on the market to audiences of 12+. </w:t>
      </w:r>
    </w:p>
    <w:p w:rsidR="00203473" w:rsidRPr="00D015DE" w:rsidRDefault="00203473" w:rsidP="00CC5BEF">
      <w:pPr>
        <w:spacing w:after="0"/>
        <w:ind w:left="6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 </w:t>
      </w:r>
    </w:p>
    <w:p w:rsidR="00203473" w:rsidRPr="00D015DE" w:rsidRDefault="00203473" w:rsidP="00CC5BEF">
      <w:pPr>
        <w:spacing w:after="0"/>
        <w:ind w:left="6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 xml:space="preserve">2002-2004, Five Bells </w:t>
      </w:r>
    </w:p>
    <w:p w:rsidR="00203473" w:rsidRPr="00D015DE" w:rsidRDefault="00203473" w:rsidP="00CC5BEF">
      <w:pPr>
        <w:spacing w:after="0"/>
        <w:ind w:left="6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Waitress</w:t>
      </w:r>
    </w:p>
    <w:p w:rsidR="00203473" w:rsidRPr="00D015DE" w:rsidRDefault="00203473" w:rsidP="00CC5BEF">
      <w:pPr>
        <w:spacing w:after="0"/>
        <w:ind w:left="6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 </w:t>
      </w:r>
    </w:p>
    <w:p w:rsidR="00203473" w:rsidRPr="00D015DE" w:rsidRDefault="0041727A" w:rsidP="00CC5BEF">
      <w:pPr>
        <w:spacing w:after="0"/>
        <w:ind w:left="6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2007-2009</w:t>
      </w:r>
      <w:r w:rsidR="00203473" w:rsidRPr="00D015DE">
        <w:rPr>
          <w:rFonts w:ascii="Times New Roman" w:hAnsi="Times New Roman"/>
          <w:sz w:val="28"/>
          <w:szCs w:val="28"/>
          <w:lang w:val="en-US"/>
        </w:rPr>
        <w:t xml:space="preserve"> University of Essex</w:t>
      </w:r>
    </w:p>
    <w:p w:rsidR="00203473" w:rsidRPr="00D015DE" w:rsidRDefault="00203473" w:rsidP="00CC5BEF">
      <w:pPr>
        <w:spacing w:after="0"/>
        <w:ind w:left="6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Student Caller</w:t>
      </w:r>
      <w:r w:rsidR="0041727A">
        <w:rPr>
          <w:rFonts w:ascii="Times New Roman" w:hAnsi="Times New Roman"/>
          <w:sz w:val="24"/>
          <w:szCs w:val="24"/>
          <w:lang w:val="en-US"/>
        </w:rPr>
        <w:t xml:space="preserve"> for Alumni/ Careers Centre</w:t>
      </w:r>
    </w:p>
    <w:p w:rsidR="00203473" w:rsidRPr="00D015DE" w:rsidRDefault="00203473" w:rsidP="00CC5BEF">
      <w:pPr>
        <w:numPr>
          <w:ilvl w:val="0"/>
          <w:numId w:val="24"/>
        </w:numPr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Carrying out questionnaires with members of the Alumni.</w:t>
      </w:r>
    </w:p>
    <w:p w:rsidR="00203473" w:rsidRPr="00D015DE" w:rsidRDefault="00203473" w:rsidP="00CC5BEF">
      <w:pPr>
        <w:numPr>
          <w:ilvl w:val="0"/>
          <w:numId w:val="24"/>
        </w:numPr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Organizing regular donations from members of the Alumni.</w:t>
      </w:r>
    </w:p>
    <w:p w:rsidR="00203473" w:rsidRPr="00D015DE" w:rsidRDefault="00203473" w:rsidP="00CC5BEF">
      <w:pPr>
        <w:numPr>
          <w:ilvl w:val="0"/>
          <w:numId w:val="24"/>
        </w:numPr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 xml:space="preserve">Collating details from previous students. </w:t>
      </w:r>
    </w:p>
    <w:p w:rsidR="0041727A" w:rsidRDefault="00203473" w:rsidP="0041727A">
      <w:pPr>
        <w:numPr>
          <w:ilvl w:val="0"/>
          <w:numId w:val="24"/>
        </w:numPr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Reaching weekly targets.</w:t>
      </w:r>
    </w:p>
    <w:p w:rsidR="0041727A" w:rsidRDefault="0041727A" w:rsidP="0041727A">
      <w:pPr>
        <w:numPr>
          <w:ilvl w:val="0"/>
          <w:numId w:val="24"/>
        </w:numPr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Building/ maintaining relationships with members of alumni. </w:t>
      </w:r>
    </w:p>
    <w:p w:rsidR="0041727A" w:rsidRDefault="0041727A" w:rsidP="0041727A">
      <w:pPr>
        <w:numPr>
          <w:ilvl w:val="0"/>
          <w:numId w:val="24"/>
        </w:numPr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Answering queries when possible and if not then fielding to ensure a high level of satisfaction. </w:t>
      </w:r>
    </w:p>
    <w:p w:rsidR="0041727A" w:rsidRPr="0041727A" w:rsidRDefault="0041727A" w:rsidP="0041727A">
      <w:pPr>
        <w:numPr>
          <w:ilvl w:val="0"/>
          <w:numId w:val="24"/>
        </w:numPr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Encouraging larger donations/ legacies to be left to the university. </w:t>
      </w:r>
    </w:p>
    <w:p w:rsidR="00203473" w:rsidRPr="00D015DE" w:rsidRDefault="00203473" w:rsidP="00CC5BEF">
      <w:pPr>
        <w:spacing w:after="0"/>
        <w:ind w:left="60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203473" w:rsidRPr="00D015DE" w:rsidRDefault="00203473" w:rsidP="00CC5BEF">
      <w:pPr>
        <w:spacing w:after="0"/>
        <w:ind w:left="6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203473" w:rsidRPr="00D015DE" w:rsidRDefault="00203473" w:rsidP="00CC5BEF">
      <w:pPr>
        <w:spacing w:after="0"/>
        <w:ind w:left="780"/>
        <w:contextualSpacing/>
        <w:jc w:val="left"/>
        <w:rPr>
          <w:rFonts w:ascii="Times New Roman" w:hAnsi="Times New Roman"/>
          <w:sz w:val="28"/>
          <w:szCs w:val="28"/>
          <w:lang w:val="en-US"/>
        </w:rPr>
      </w:pPr>
    </w:p>
    <w:p w:rsidR="00203473" w:rsidRPr="00D015DE" w:rsidRDefault="00203473" w:rsidP="00CC5BEF">
      <w:pPr>
        <w:spacing w:after="0"/>
        <w:ind w:left="6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Voluntary Employment History</w:t>
      </w:r>
    </w:p>
    <w:p w:rsidR="00203473" w:rsidRPr="00D015DE" w:rsidRDefault="00203473" w:rsidP="00CC5BEF">
      <w:pPr>
        <w:spacing w:after="0"/>
        <w:ind w:left="60"/>
        <w:jc w:val="left"/>
        <w:rPr>
          <w:rFonts w:ascii="Times New Roman" w:hAnsi="Times New Roman"/>
          <w:sz w:val="24"/>
          <w:szCs w:val="24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 </w:t>
      </w:r>
    </w:p>
    <w:p w:rsidR="00203473" w:rsidRPr="00D015DE" w:rsidRDefault="00203473" w:rsidP="00CC5BEF">
      <w:pPr>
        <w:spacing w:after="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 </w:t>
      </w:r>
    </w:p>
    <w:p w:rsidR="00203473" w:rsidRPr="00D015DE" w:rsidRDefault="00203473" w:rsidP="00CC5BEF">
      <w:pPr>
        <w:spacing w:after="0"/>
        <w:ind w:left="6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8"/>
          <w:szCs w:val="28"/>
          <w:lang w:val="en-US"/>
        </w:rPr>
        <w:t>2004-Sept 2007, Student Guild</w:t>
      </w:r>
    </w:p>
    <w:p w:rsidR="00203473" w:rsidRPr="00D015DE" w:rsidRDefault="00203473" w:rsidP="00CC5BEF">
      <w:pPr>
        <w:spacing w:after="0"/>
        <w:ind w:left="6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sz w:val="24"/>
          <w:szCs w:val="24"/>
          <w:lang w:val="en-US"/>
        </w:rPr>
        <w:t>Welfare Officer</w:t>
      </w:r>
    </w:p>
    <w:p w:rsidR="00203473" w:rsidRPr="00D015DE" w:rsidRDefault="00203473" w:rsidP="00CC5BEF">
      <w:pPr>
        <w:spacing w:after="0"/>
        <w:ind w:left="60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 xml:space="preserve">Duties and Skills </w:t>
      </w:r>
    </w:p>
    <w:p w:rsidR="00203473" w:rsidRPr="00D015DE" w:rsidRDefault="00203473" w:rsidP="00CC5BEF">
      <w:pPr>
        <w:numPr>
          <w:ilvl w:val="0"/>
          <w:numId w:val="15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Providing support to students.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16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proofErr w:type="spellStart"/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Organising</w:t>
      </w:r>
      <w:proofErr w:type="spellEnd"/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 xml:space="preserve"> charity events.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17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 xml:space="preserve">Liaising with various charities to create awareness. </w:t>
      </w:r>
    </w:p>
    <w:p w:rsidR="00203473" w:rsidRPr="00D015DE" w:rsidRDefault="00203473" w:rsidP="00CC5BEF">
      <w:pPr>
        <w:numPr>
          <w:ilvl w:val="0"/>
          <w:numId w:val="18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Campaigning for various different charities which were focused on.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19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>Fundraising for charities.</w:t>
      </w:r>
      <w:r w:rsidRPr="00D015DE">
        <w:rPr>
          <w:rFonts w:ascii="Verdana" w:hAnsi="Verdana"/>
          <w:sz w:val="18"/>
          <w:szCs w:val="18"/>
          <w:lang w:val="en-US"/>
        </w:rPr>
        <w:t xml:space="preserve"> </w:t>
      </w:r>
    </w:p>
    <w:p w:rsidR="00203473" w:rsidRPr="00D015DE" w:rsidRDefault="00203473" w:rsidP="00CC5BEF">
      <w:pPr>
        <w:numPr>
          <w:ilvl w:val="0"/>
          <w:numId w:val="20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 xml:space="preserve">Liaising with the president on various different campaigns which were applicable to the students. </w:t>
      </w:r>
    </w:p>
    <w:p w:rsidR="00203473" w:rsidRPr="00D015DE" w:rsidRDefault="00203473" w:rsidP="00CC5BEF">
      <w:pPr>
        <w:numPr>
          <w:ilvl w:val="0"/>
          <w:numId w:val="21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 xml:space="preserve">Advising students on possible avenues and guidance. </w:t>
      </w:r>
    </w:p>
    <w:p w:rsidR="00203473" w:rsidRPr="00D015DE" w:rsidRDefault="00203473" w:rsidP="00CC5BEF">
      <w:pPr>
        <w:numPr>
          <w:ilvl w:val="0"/>
          <w:numId w:val="22"/>
        </w:numPr>
        <w:spacing w:after="0" w:line="276" w:lineRule="auto"/>
        <w:jc w:val="left"/>
        <w:rPr>
          <w:rFonts w:ascii="Verdana" w:hAnsi="Verdana"/>
          <w:sz w:val="18"/>
          <w:szCs w:val="18"/>
          <w:lang w:val="en-US"/>
        </w:rPr>
      </w:pPr>
      <w:r w:rsidRPr="00D015DE">
        <w:rPr>
          <w:rFonts w:ascii="Times New Roman" w:hAnsi="Times New Roman"/>
          <w:b/>
          <w:bCs/>
          <w:sz w:val="24"/>
          <w:szCs w:val="24"/>
          <w:lang w:val="en-US"/>
        </w:rPr>
        <w:t xml:space="preserve">Dealing with delicate subjects in an effective and discrete manner. </w:t>
      </w:r>
    </w:p>
    <w:p w:rsidR="00203473" w:rsidRPr="00D015DE" w:rsidRDefault="00203473" w:rsidP="00CC5BEF">
      <w:pPr>
        <w:spacing w:after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03473" w:rsidRDefault="00203473" w:rsidP="00CC5BEF">
      <w:pPr>
        <w:rPr>
          <w:rFonts w:ascii="Times New Roman" w:hAnsi="Times New Roman"/>
          <w:sz w:val="28"/>
          <w:szCs w:val="28"/>
          <w:lang w:val="en-US"/>
        </w:rPr>
      </w:pPr>
    </w:p>
    <w:p w:rsidR="00292E17" w:rsidRDefault="00292E17" w:rsidP="00CC5BEF">
      <w:pPr>
        <w:rPr>
          <w:rFonts w:ascii="Times New Roman" w:hAnsi="Times New Roman"/>
          <w:sz w:val="28"/>
          <w:szCs w:val="28"/>
          <w:lang w:val="en-US"/>
        </w:rPr>
      </w:pPr>
    </w:p>
    <w:p w:rsidR="00292E17" w:rsidRDefault="00292E17" w:rsidP="00CC5BEF">
      <w:pPr>
        <w:rPr>
          <w:rFonts w:ascii="Times New Roman" w:hAnsi="Times New Roman"/>
          <w:sz w:val="28"/>
          <w:szCs w:val="28"/>
          <w:lang w:val="en-US"/>
        </w:rPr>
      </w:pPr>
    </w:p>
    <w:p w:rsidR="00292E17" w:rsidRDefault="00292E17" w:rsidP="00CC5BEF">
      <w:pPr>
        <w:rPr>
          <w:rFonts w:ascii="Times New Roman" w:hAnsi="Times New Roman"/>
          <w:sz w:val="28"/>
          <w:szCs w:val="28"/>
          <w:lang w:val="en-US"/>
        </w:rPr>
      </w:pPr>
    </w:p>
    <w:p w:rsidR="00292E17" w:rsidRDefault="00292E17" w:rsidP="00CC5BEF">
      <w:pPr>
        <w:rPr>
          <w:rFonts w:ascii="Times New Roman" w:hAnsi="Times New Roman"/>
          <w:sz w:val="28"/>
          <w:szCs w:val="28"/>
          <w:lang w:val="en-US"/>
        </w:rPr>
      </w:pPr>
    </w:p>
    <w:p w:rsidR="00292E17" w:rsidRDefault="00292E17" w:rsidP="00CC5BEF">
      <w:pPr>
        <w:rPr>
          <w:rFonts w:ascii="Times New Roman" w:hAnsi="Times New Roman"/>
          <w:sz w:val="28"/>
          <w:szCs w:val="28"/>
          <w:lang w:val="en-US"/>
        </w:rPr>
      </w:pP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CC50BA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References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CC50BA">
        <w:rPr>
          <w:rFonts w:ascii="Times New Roman" w:hAnsi="Times New Roman"/>
          <w:sz w:val="24"/>
          <w:szCs w:val="24"/>
          <w:u w:val="single"/>
          <w:lang w:val="en-US"/>
        </w:rPr>
        <w:t>Miss Marilyn Shanks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Welfare Officer for the International Academy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University of Essex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50BA">
        <w:rPr>
          <w:rFonts w:ascii="Times New Roman" w:hAnsi="Times New Roman"/>
          <w:sz w:val="24"/>
          <w:szCs w:val="24"/>
          <w:lang w:val="en-US"/>
        </w:rPr>
        <w:t>Wivenhoe</w:t>
      </w:r>
      <w:proofErr w:type="spellEnd"/>
      <w:r w:rsidRPr="00CC50BA">
        <w:rPr>
          <w:rFonts w:ascii="Times New Roman" w:hAnsi="Times New Roman"/>
          <w:sz w:val="24"/>
          <w:szCs w:val="24"/>
          <w:lang w:val="en-US"/>
        </w:rPr>
        <w:t xml:space="preserve"> Park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Colchester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 xml:space="preserve">Essex 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Co4 3SQ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mvcsha@essex.ac.uk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CC50BA">
        <w:rPr>
          <w:rFonts w:ascii="Times New Roman" w:hAnsi="Times New Roman"/>
          <w:sz w:val="24"/>
          <w:szCs w:val="24"/>
          <w:u w:val="single"/>
          <w:lang w:val="en-US"/>
        </w:rPr>
        <w:t>Mr</w:t>
      </w:r>
      <w:proofErr w:type="spellEnd"/>
      <w:r w:rsidRPr="00CC50BA">
        <w:rPr>
          <w:rFonts w:ascii="Times New Roman" w:hAnsi="Times New Roman"/>
          <w:sz w:val="24"/>
          <w:szCs w:val="24"/>
          <w:u w:val="single"/>
          <w:lang w:val="en-US"/>
        </w:rPr>
        <w:t xml:space="preserve"> Oliver Mawdsley</w:t>
      </w:r>
    </w:p>
    <w:p w:rsidR="00292E17" w:rsidRPr="00CC50BA" w:rsidRDefault="00292E17" w:rsidP="00CC5BEF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Careers Centre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University of Essex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50BA">
        <w:rPr>
          <w:rFonts w:ascii="Times New Roman" w:hAnsi="Times New Roman"/>
          <w:sz w:val="24"/>
          <w:szCs w:val="24"/>
          <w:lang w:val="en-US"/>
        </w:rPr>
        <w:t>Wivenhoe</w:t>
      </w:r>
      <w:proofErr w:type="spellEnd"/>
      <w:r w:rsidRPr="00CC50BA">
        <w:rPr>
          <w:rFonts w:ascii="Times New Roman" w:hAnsi="Times New Roman"/>
          <w:sz w:val="24"/>
          <w:szCs w:val="24"/>
          <w:lang w:val="en-US"/>
        </w:rPr>
        <w:t xml:space="preserve"> Park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Colchester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 xml:space="preserve">Essex 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Co4 3SQ</w:t>
      </w:r>
    </w:p>
    <w:p w:rsidR="00292E17" w:rsidRPr="00CC50BA" w:rsidRDefault="00292E17" w:rsidP="00CC5BEF">
      <w:pPr>
        <w:rPr>
          <w:sz w:val="24"/>
          <w:szCs w:val="24"/>
        </w:rPr>
      </w:pPr>
      <w:r w:rsidRPr="00CC50BA">
        <w:rPr>
          <w:sz w:val="24"/>
          <w:szCs w:val="24"/>
        </w:rPr>
        <w:t xml:space="preserve">omawds@essex.ac.uk </w:t>
      </w:r>
    </w:p>
    <w:p w:rsidR="00292E17" w:rsidRPr="00CC50BA" w:rsidRDefault="00292E17" w:rsidP="00CC5BEF">
      <w:pPr>
        <w:rPr>
          <w:sz w:val="24"/>
          <w:szCs w:val="24"/>
          <w:u w:val="single"/>
        </w:rPr>
      </w:pPr>
      <w:r w:rsidRPr="00CC50BA">
        <w:rPr>
          <w:sz w:val="24"/>
          <w:szCs w:val="24"/>
          <w:u w:val="single"/>
        </w:rPr>
        <w:t xml:space="preserve">Mrs Paula </w:t>
      </w:r>
      <w:proofErr w:type="spellStart"/>
      <w:r w:rsidRPr="00CC50BA">
        <w:rPr>
          <w:sz w:val="24"/>
          <w:szCs w:val="24"/>
          <w:u w:val="single"/>
        </w:rPr>
        <w:t>Rothero</w:t>
      </w:r>
      <w:proofErr w:type="spellEnd"/>
    </w:p>
    <w:p w:rsidR="00292E17" w:rsidRPr="00CC50BA" w:rsidRDefault="00292E17" w:rsidP="00CC5BEF">
      <w:pPr>
        <w:rPr>
          <w:sz w:val="24"/>
          <w:szCs w:val="24"/>
        </w:rPr>
      </w:pPr>
      <w:r w:rsidRPr="00CC50BA">
        <w:rPr>
          <w:sz w:val="24"/>
          <w:szCs w:val="24"/>
        </w:rPr>
        <w:t>Assistant Director</w:t>
      </w:r>
    </w:p>
    <w:p w:rsidR="00292E17" w:rsidRPr="00CC50BA" w:rsidRDefault="00292E17" w:rsidP="00CC5BEF">
      <w:pPr>
        <w:rPr>
          <w:sz w:val="24"/>
          <w:szCs w:val="24"/>
        </w:rPr>
      </w:pPr>
      <w:r w:rsidRPr="00CC50BA">
        <w:rPr>
          <w:sz w:val="24"/>
          <w:szCs w:val="24"/>
        </w:rPr>
        <w:t>Student Support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University of Essex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C50BA">
        <w:rPr>
          <w:rFonts w:ascii="Times New Roman" w:hAnsi="Times New Roman"/>
          <w:sz w:val="24"/>
          <w:szCs w:val="24"/>
          <w:lang w:val="en-US"/>
        </w:rPr>
        <w:t>Wivenhoe</w:t>
      </w:r>
      <w:proofErr w:type="spellEnd"/>
      <w:r w:rsidRPr="00CC50BA">
        <w:rPr>
          <w:rFonts w:ascii="Times New Roman" w:hAnsi="Times New Roman"/>
          <w:sz w:val="24"/>
          <w:szCs w:val="24"/>
          <w:lang w:val="en-US"/>
        </w:rPr>
        <w:t xml:space="preserve"> Park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Colchester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 xml:space="preserve">Essex </w:t>
      </w:r>
    </w:p>
    <w:p w:rsidR="00292E17" w:rsidRPr="00CC50BA" w:rsidRDefault="00292E17" w:rsidP="00292E17">
      <w:pPr>
        <w:rPr>
          <w:rFonts w:ascii="Times New Roman" w:hAnsi="Times New Roman"/>
          <w:sz w:val="24"/>
          <w:szCs w:val="24"/>
          <w:lang w:val="en-US"/>
        </w:rPr>
      </w:pPr>
      <w:r w:rsidRPr="00CC50BA">
        <w:rPr>
          <w:rFonts w:ascii="Times New Roman" w:hAnsi="Times New Roman"/>
          <w:sz w:val="24"/>
          <w:szCs w:val="24"/>
          <w:lang w:val="en-US"/>
        </w:rPr>
        <w:t>Co4 3SQ</w:t>
      </w:r>
    </w:p>
    <w:p w:rsidR="00292E17" w:rsidRDefault="00CC50BA" w:rsidP="00CC5BEF">
      <w:pPr>
        <w:rPr>
          <w:sz w:val="24"/>
          <w:szCs w:val="24"/>
        </w:rPr>
      </w:pPr>
      <w:r w:rsidRPr="00CC50BA">
        <w:rPr>
          <w:sz w:val="24"/>
          <w:szCs w:val="24"/>
        </w:rPr>
        <w:t>rsnadmin@essex.ac.uk</w:t>
      </w:r>
    </w:p>
    <w:p w:rsidR="005474E4" w:rsidRPr="00CC50BA" w:rsidRDefault="00813310" w:rsidP="00813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More references can be provided on request. </w:t>
      </w:r>
    </w:p>
    <w:sectPr w:rsidR="005474E4" w:rsidRPr="00CC50BA" w:rsidSect="00E12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EF3"/>
    <w:multiLevelType w:val="hybridMultilevel"/>
    <w:tmpl w:val="6AB8A6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35D3"/>
    <w:multiLevelType w:val="hybridMultilevel"/>
    <w:tmpl w:val="4696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7A4B"/>
    <w:multiLevelType w:val="hybridMultilevel"/>
    <w:tmpl w:val="ADE6E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4319BC"/>
    <w:multiLevelType w:val="hybridMultilevel"/>
    <w:tmpl w:val="015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54951"/>
    <w:multiLevelType w:val="hybridMultilevel"/>
    <w:tmpl w:val="D664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710AE"/>
    <w:multiLevelType w:val="hybridMultilevel"/>
    <w:tmpl w:val="2ABCB7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327353"/>
    <w:multiLevelType w:val="hybridMultilevel"/>
    <w:tmpl w:val="041C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2337"/>
    <w:multiLevelType w:val="hybridMultilevel"/>
    <w:tmpl w:val="5BF6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70471"/>
    <w:multiLevelType w:val="multilevel"/>
    <w:tmpl w:val="180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C76980"/>
    <w:multiLevelType w:val="hybridMultilevel"/>
    <w:tmpl w:val="26B4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03F9B"/>
    <w:multiLevelType w:val="hybridMultilevel"/>
    <w:tmpl w:val="B216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0006C"/>
    <w:multiLevelType w:val="hybridMultilevel"/>
    <w:tmpl w:val="95567F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63C0F5D"/>
    <w:multiLevelType w:val="multilevel"/>
    <w:tmpl w:val="1664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9C5494"/>
    <w:multiLevelType w:val="hybridMultilevel"/>
    <w:tmpl w:val="DCB6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1DCC"/>
    <w:multiLevelType w:val="hybridMultilevel"/>
    <w:tmpl w:val="8B8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11663"/>
    <w:multiLevelType w:val="multilevel"/>
    <w:tmpl w:val="1C24E592"/>
    <w:lvl w:ilvl="0">
      <w:start w:val="2004"/>
      <w:numFmt w:val="decimal"/>
      <w:lvlText w:val="%1"/>
      <w:lvlJc w:val="left"/>
      <w:pPr>
        <w:ind w:left="915" w:hanging="915"/>
      </w:pPr>
      <w:rPr>
        <w:rFonts w:cs="Times New Roman" w:hint="default"/>
      </w:rPr>
    </w:lvl>
    <w:lvl w:ilvl="1">
      <w:start w:val="7"/>
      <w:numFmt w:val="decimalZero"/>
      <w:lvlText w:val="%1-%2"/>
      <w:lvlJc w:val="left"/>
      <w:pPr>
        <w:ind w:left="915" w:hanging="9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</w:num>
  <w:num w:numId="2">
    <w:abstractNumId w:val="12"/>
    <w:lvlOverride w:ilvl="0">
      <w:startOverride w:val="2"/>
    </w:lvlOverride>
  </w:num>
  <w:num w:numId="3">
    <w:abstractNumId w:val="12"/>
    <w:lvlOverride w:ilvl="0">
      <w:startOverride w:val="3"/>
    </w:lvlOverride>
  </w:num>
  <w:num w:numId="4">
    <w:abstractNumId w:val="12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12"/>
    <w:lvlOverride w:ilvl="0">
      <w:startOverride w:val="6"/>
    </w:lvlOverride>
  </w:num>
  <w:num w:numId="7">
    <w:abstractNumId w:val="12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12"/>
    <w:lvlOverride w:ilvl="0">
      <w:startOverride w:val="9"/>
    </w:lvlOverride>
  </w:num>
  <w:num w:numId="10">
    <w:abstractNumId w:val="12"/>
    <w:lvlOverride w:ilvl="0">
      <w:startOverride w:val="10"/>
    </w:lvlOverride>
  </w:num>
  <w:num w:numId="11">
    <w:abstractNumId w:val="12"/>
    <w:lvlOverride w:ilvl="0">
      <w:startOverride w:val="11"/>
    </w:lvlOverride>
  </w:num>
  <w:num w:numId="12">
    <w:abstractNumId w:val="12"/>
    <w:lvlOverride w:ilvl="0">
      <w:startOverride w:val="12"/>
    </w:lvlOverride>
  </w:num>
  <w:num w:numId="13">
    <w:abstractNumId w:val="12"/>
    <w:lvlOverride w:ilvl="0">
      <w:startOverride w:val="13"/>
    </w:lvlOverride>
  </w:num>
  <w:num w:numId="14">
    <w:abstractNumId w:val="12"/>
    <w:lvlOverride w:ilvl="0">
      <w:startOverride w:val="14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2"/>
    </w:lvlOverride>
  </w:num>
  <w:num w:numId="17">
    <w:abstractNumId w:val="8"/>
    <w:lvlOverride w:ilvl="0">
      <w:startOverride w:val="3"/>
    </w:lvlOverride>
  </w:num>
  <w:num w:numId="18">
    <w:abstractNumId w:val="8"/>
    <w:lvlOverride w:ilvl="0">
      <w:startOverride w:val="4"/>
    </w:lvlOverride>
  </w:num>
  <w:num w:numId="19">
    <w:abstractNumId w:val="8"/>
    <w:lvlOverride w:ilvl="0">
      <w:startOverride w:val="5"/>
    </w:lvlOverride>
  </w:num>
  <w:num w:numId="20">
    <w:abstractNumId w:val="8"/>
    <w:lvlOverride w:ilvl="0">
      <w:startOverride w:val="6"/>
    </w:lvlOverride>
  </w:num>
  <w:num w:numId="21">
    <w:abstractNumId w:val="8"/>
    <w:lvlOverride w:ilvl="0">
      <w:startOverride w:val="7"/>
    </w:lvlOverride>
  </w:num>
  <w:num w:numId="22">
    <w:abstractNumId w:val="8"/>
    <w:lvlOverride w:ilvl="0">
      <w:startOverride w:val="8"/>
    </w:lvlOverride>
  </w:num>
  <w:num w:numId="23">
    <w:abstractNumId w:val="2"/>
  </w:num>
  <w:num w:numId="24">
    <w:abstractNumId w:val="11"/>
  </w:num>
  <w:num w:numId="25">
    <w:abstractNumId w:val="10"/>
  </w:num>
  <w:num w:numId="26">
    <w:abstractNumId w:val="15"/>
  </w:num>
  <w:num w:numId="27">
    <w:abstractNumId w:val="3"/>
  </w:num>
  <w:num w:numId="28">
    <w:abstractNumId w:val="0"/>
  </w:num>
  <w:num w:numId="29">
    <w:abstractNumId w:val="14"/>
  </w:num>
  <w:num w:numId="30">
    <w:abstractNumId w:val="7"/>
  </w:num>
  <w:num w:numId="31">
    <w:abstractNumId w:val="1"/>
  </w:num>
  <w:num w:numId="32">
    <w:abstractNumId w:val="4"/>
  </w:num>
  <w:num w:numId="33">
    <w:abstractNumId w:val="9"/>
  </w:num>
  <w:num w:numId="34">
    <w:abstractNumId w:val="5"/>
  </w:num>
  <w:num w:numId="35">
    <w:abstractNumId w:val="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BEF"/>
    <w:rsid w:val="00076747"/>
    <w:rsid w:val="000E58ED"/>
    <w:rsid w:val="00115691"/>
    <w:rsid w:val="00145858"/>
    <w:rsid w:val="00147B90"/>
    <w:rsid w:val="00184822"/>
    <w:rsid w:val="00186F81"/>
    <w:rsid w:val="001D3607"/>
    <w:rsid w:val="00203473"/>
    <w:rsid w:val="00221C78"/>
    <w:rsid w:val="00292E17"/>
    <w:rsid w:val="002A5246"/>
    <w:rsid w:val="002D64F1"/>
    <w:rsid w:val="003B1306"/>
    <w:rsid w:val="0041727A"/>
    <w:rsid w:val="004F659F"/>
    <w:rsid w:val="005474E4"/>
    <w:rsid w:val="005808ED"/>
    <w:rsid w:val="00594629"/>
    <w:rsid w:val="00680421"/>
    <w:rsid w:val="006F2363"/>
    <w:rsid w:val="0072492F"/>
    <w:rsid w:val="00740C63"/>
    <w:rsid w:val="007A1F13"/>
    <w:rsid w:val="00813310"/>
    <w:rsid w:val="008C38D7"/>
    <w:rsid w:val="00BC0489"/>
    <w:rsid w:val="00C65F30"/>
    <w:rsid w:val="00CC50BA"/>
    <w:rsid w:val="00CC5BEF"/>
    <w:rsid w:val="00CF7C76"/>
    <w:rsid w:val="00D015DE"/>
    <w:rsid w:val="00E12FF1"/>
    <w:rsid w:val="00E853CB"/>
    <w:rsid w:val="00E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EF"/>
    <w:pPr>
      <w:spacing w:after="200"/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4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acharlb</dc:creator>
  <cp:lastModifiedBy>Ashleigh</cp:lastModifiedBy>
  <cp:revision>2</cp:revision>
  <dcterms:created xsi:type="dcterms:W3CDTF">2011-09-21T23:06:00Z</dcterms:created>
  <dcterms:modified xsi:type="dcterms:W3CDTF">2011-09-21T23:06:00Z</dcterms:modified>
</cp:coreProperties>
</file>